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110E7" w14:textId="086C5692" w:rsidR="00A4740E" w:rsidRDefault="007F5B03" w:rsidP="005909E2">
      <w:pPr>
        <w:jc w:val="center"/>
        <w:rPr>
          <w:b/>
          <w:bCs/>
        </w:rPr>
      </w:pPr>
      <w:r>
        <w:rPr>
          <w:b/>
          <w:bCs/>
          <w:noProof/>
        </w:rPr>
        <w:drawing>
          <wp:anchor distT="0" distB="0" distL="114300" distR="114300" simplePos="0" relativeHeight="251659264" behindDoc="1" locked="0" layoutInCell="1" allowOverlap="1" wp14:anchorId="5318DBA2" wp14:editId="3F41CC99">
            <wp:simplePos x="0" y="0"/>
            <wp:positionH relativeFrom="margin">
              <wp:align>center</wp:align>
            </wp:positionH>
            <wp:positionV relativeFrom="paragraph">
              <wp:posOffset>-175895</wp:posOffset>
            </wp:positionV>
            <wp:extent cx="2809875" cy="29269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c-valdostana-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09875" cy="292695"/>
                    </a:xfrm>
                    <a:prstGeom prst="rect">
                      <a:avLst/>
                    </a:prstGeom>
                  </pic:spPr>
                </pic:pic>
              </a:graphicData>
            </a:graphic>
            <wp14:sizeRelH relativeFrom="margin">
              <wp14:pctWidth>0</wp14:pctWidth>
            </wp14:sizeRelH>
            <wp14:sizeRelV relativeFrom="margin">
              <wp14:pctHeight>0</wp14:pctHeight>
            </wp14:sizeRelV>
          </wp:anchor>
        </w:drawing>
      </w:r>
      <w:r>
        <w:rPr>
          <w:b/>
          <w:bCs/>
          <w:noProof/>
        </w:rPr>
        <w:drawing>
          <wp:anchor distT="0" distB="0" distL="114300" distR="114300" simplePos="0" relativeHeight="251660288" behindDoc="1" locked="0" layoutInCell="1" allowOverlap="1" wp14:anchorId="5B8A92A8" wp14:editId="1E2FB790">
            <wp:simplePos x="0" y="0"/>
            <wp:positionH relativeFrom="column">
              <wp:posOffset>4985385</wp:posOffset>
            </wp:positionH>
            <wp:positionV relativeFrom="paragraph">
              <wp:posOffset>-480695</wp:posOffset>
            </wp:positionV>
            <wp:extent cx="1285875" cy="909238"/>
            <wp:effectExtent l="0" t="0" r="0" b="571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SV_ODV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5875" cy="909238"/>
                    </a:xfrm>
                    <a:prstGeom prst="rect">
                      <a:avLst/>
                    </a:prstGeom>
                  </pic:spPr>
                </pic:pic>
              </a:graphicData>
            </a:graphic>
            <wp14:sizeRelH relativeFrom="margin">
              <wp14:pctWidth>0</wp14:pctWidth>
            </wp14:sizeRelH>
            <wp14:sizeRelV relativeFrom="margin">
              <wp14:pctHeight>0</wp14:pctHeight>
            </wp14:sizeRelV>
          </wp:anchor>
        </w:drawing>
      </w:r>
      <w:r>
        <w:rPr>
          <w:b/>
          <w:bCs/>
          <w:noProof/>
        </w:rPr>
        <w:drawing>
          <wp:anchor distT="0" distB="0" distL="114300" distR="114300" simplePos="0" relativeHeight="251658240" behindDoc="1" locked="0" layoutInCell="1" allowOverlap="1" wp14:anchorId="7E7EDCB9" wp14:editId="508F58DB">
            <wp:simplePos x="0" y="0"/>
            <wp:positionH relativeFrom="column">
              <wp:posOffset>-291465</wp:posOffset>
            </wp:positionH>
            <wp:positionV relativeFrom="paragraph">
              <wp:posOffset>-556896</wp:posOffset>
            </wp:positionV>
            <wp:extent cx="1247775" cy="1062691"/>
            <wp:effectExtent l="0" t="0" r="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CVDA_MARCHIO ORIZZONTALE COLORE SU FONDO BIANC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0552" cy="1065056"/>
                    </a:xfrm>
                    <a:prstGeom prst="rect">
                      <a:avLst/>
                    </a:prstGeom>
                  </pic:spPr>
                </pic:pic>
              </a:graphicData>
            </a:graphic>
            <wp14:sizeRelH relativeFrom="margin">
              <wp14:pctWidth>0</wp14:pctWidth>
            </wp14:sizeRelH>
            <wp14:sizeRelV relativeFrom="margin">
              <wp14:pctHeight>0</wp14:pctHeight>
            </wp14:sizeRelV>
          </wp:anchor>
        </w:drawing>
      </w:r>
    </w:p>
    <w:p w14:paraId="1E6CC2C0" w14:textId="6B07FFEE" w:rsidR="00A4740E" w:rsidRDefault="00A4740E" w:rsidP="005909E2">
      <w:pPr>
        <w:jc w:val="center"/>
        <w:rPr>
          <w:b/>
          <w:bCs/>
        </w:rPr>
      </w:pPr>
    </w:p>
    <w:p w14:paraId="3AF31E39" w14:textId="2BE229DD" w:rsidR="005909E2" w:rsidRPr="005909E2" w:rsidRDefault="005909E2" w:rsidP="005909E2">
      <w:pPr>
        <w:jc w:val="center"/>
        <w:rPr>
          <w:b/>
          <w:bCs/>
        </w:rPr>
      </w:pPr>
      <w:r w:rsidRPr="005909E2">
        <w:rPr>
          <w:b/>
          <w:bCs/>
        </w:rPr>
        <w:t>Allegato al</w:t>
      </w:r>
    </w:p>
    <w:p w14:paraId="1BDB3E43" w14:textId="77777777" w:rsidR="005909E2" w:rsidRPr="005909E2" w:rsidRDefault="005909E2" w:rsidP="005909E2">
      <w:pPr>
        <w:jc w:val="center"/>
        <w:rPr>
          <w:b/>
          <w:bCs/>
        </w:rPr>
      </w:pPr>
      <w:r w:rsidRPr="005909E2">
        <w:rPr>
          <w:b/>
          <w:bCs/>
        </w:rPr>
        <w:t>Bando per la raccolta di richieste di risarcimento</w:t>
      </w:r>
    </w:p>
    <w:p w14:paraId="44F043BE" w14:textId="77777777" w:rsidR="005909E2" w:rsidRPr="005909E2" w:rsidRDefault="005909E2" w:rsidP="005909E2">
      <w:pPr>
        <w:jc w:val="center"/>
        <w:rPr>
          <w:b/>
          <w:bCs/>
        </w:rPr>
      </w:pPr>
      <w:r w:rsidRPr="005909E2">
        <w:rPr>
          <w:b/>
          <w:bCs/>
        </w:rPr>
        <w:t>Eventi alluvionali di Cervinia e Cogne, 29-30 giugno 2024 – Richiesta contributo</w:t>
      </w:r>
    </w:p>
    <w:p w14:paraId="50639ABA" w14:textId="77777777" w:rsidR="005909E2" w:rsidRDefault="005909E2" w:rsidP="005909E2"/>
    <w:p w14:paraId="1833AF15" w14:textId="77777777" w:rsidR="005909E2" w:rsidRDefault="005909E2" w:rsidP="005909E2">
      <w:r>
        <w:t>A.</w:t>
      </w:r>
      <w:r>
        <w:tab/>
        <w:t>Dati anagrafici</w:t>
      </w:r>
    </w:p>
    <w:p w14:paraId="11D0867C" w14:textId="77777777" w:rsidR="005909E2" w:rsidRDefault="005909E2" w:rsidP="005909E2"/>
    <w:p w14:paraId="07C3EBF6" w14:textId="67788AEF" w:rsidR="005909E2" w:rsidRDefault="005909E2" w:rsidP="005909E2">
      <w:r>
        <w:t>1.</w:t>
      </w:r>
      <w:r>
        <w:tab/>
        <w:t>Nome e cognome del richiedente:</w:t>
      </w:r>
      <w:r w:rsidR="00A1060E">
        <w:t xml:space="preserve"> </w:t>
      </w:r>
      <w:r>
        <w:t>_________________________________________________________</w:t>
      </w:r>
    </w:p>
    <w:p w14:paraId="023FF697" w14:textId="38DDF45E" w:rsidR="005909E2" w:rsidRDefault="005909E2" w:rsidP="005909E2">
      <w:r>
        <w:t>2.</w:t>
      </w:r>
      <w:r>
        <w:tab/>
        <w:t>Residente in:</w:t>
      </w:r>
      <w:r w:rsidR="00170AFD">
        <w:t xml:space="preserve"> </w:t>
      </w:r>
      <w:r>
        <w:t>____________________________________________________________________________</w:t>
      </w:r>
    </w:p>
    <w:p w14:paraId="6AE3B780" w14:textId="35F47A96" w:rsidR="005909E2" w:rsidRDefault="005909E2" w:rsidP="005909E2">
      <w:r>
        <w:t>3.</w:t>
      </w:r>
      <w:r>
        <w:tab/>
        <w:t>Data e luogo di nascita</w:t>
      </w:r>
      <w:r w:rsidR="00170AFD">
        <w:t xml:space="preserve"> </w:t>
      </w:r>
      <w:r>
        <w:t>___________________________________________________________________</w:t>
      </w:r>
    </w:p>
    <w:p w14:paraId="3D038FA1" w14:textId="7F0FAE6C" w:rsidR="005909E2" w:rsidRDefault="005909E2" w:rsidP="005909E2">
      <w:r>
        <w:t>4.</w:t>
      </w:r>
      <w:r>
        <w:tab/>
        <w:t>Codice Fiscale</w:t>
      </w:r>
      <w:r w:rsidR="00170AFD">
        <w:t xml:space="preserve"> </w:t>
      </w:r>
      <w:bookmarkStart w:id="0" w:name="_GoBack"/>
      <w:bookmarkEnd w:id="0"/>
      <w:r>
        <w:t>__________________________________________________________________________</w:t>
      </w:r>
    </w:p>
    <w:p w14:paraId="4CA9F412" w14:textId="77777777" w:rsidR="005909E2" w:rsidRDefault="005909E2" w:rsidP="005909E2"/>
    <w:p w14:paraId="2F05358D" w14:textId="77777777" w:rsidR="005909E2" w:rsidRDefault="005909E2" w:rsidP="005909E2">
      <w:r>
        <w:t>B.</w:t>
      </w:r>
      <w:r>
        <w:tab/>
        <w:t xml:space="preserve"> Descrizione del danno emergente</w:t>
      </w:r>
    </w:p>
    <w:p w14:paraId="75E421FC" w14:textId="77777777" w:rsidR="005909E2" w:rsidRDefault="005909E2" w:rsidP="005909E2"/>
    <w:p w14:paraId="4BF8B07D" w14:textId="77777777" w:rsidR="005909E2" w:rsidRDefault="005909E2" w:rsidP="005909E2">
      <w:r>
        <w:t>1.</w:t>
      </w:r>
      <w:r>
        <w:tab/>
        <w:t>Luogo:________________________________________________________________________________________________________________________________________________________________________</w:t>
      </w:r>
    </w:p>
    <w:p w14:paraId="1E9793A3" w14:textId="77777777" w:rsidR="005909E2" w:rsidRDefault="005909E2" w:rsidP="005909E2">
      <w:r>
        <w:t>2.</w:t>
      </w:r>
      <w:r>
        <w:tab/>
        <w:t>Tipo di proprietà e/ patrimonio danneggiato e descrizione del dann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07A118" w14:textId="77777777" w:rsidR="005909E2" w:rsidRDefault="005909E2" w:rsidP="005909E2"/>
    <w:p w14:paraId="17BBD722" w14:textId="77777777" w:rsidR="005909E2" w:rsidRDefault="005909E2" w:rsidP="005909E2">
      <w:r>
        <w:t>3.</w:t>
      </w:r>
      <w:r>
        <w:tab/>
        <w:t>Stima economica del danno emergente (se possibile, indicare le differenti voci del danno economico e il totale:</w:t>
      </w:r>
    </w:p>
    <w:p w14:paraId="1C38FCC9" w14:textId="77777777" w:rsidR="005909E2" w:rsidRDefault="005909E2" w:rsidP="005909E2">
      <w:r>
        <w:t>a)____________________________________________________________________________________________________________________________________________________________________________________________b)____________________________________________________________________________________________________________________________________________________________________________________________c)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465ECB" w14:textId="77777777" w:rsidR="005909E2" w:rsidRDefault="005909E2" w:rsidP="005909E2">
      <w:r>
        <w:t>Totale:________________________________________________________________________________________</w:t>
      </w:r>
    </w:p>
    <w:p w14:paraId="13AF7F4B" w14:textId="77777777" w:rsidR="005909E2" w:rsidRDefault="005909E2" w:rsidP="005909E2"/>
    <w:p w14:paraId="27E2DBDA" w14:textId="77777777" w:rsidR="00942E03" w:rsidRDefault="00942E03" w:rsidP="005909E2"/>
    <w:p w14:paraId="4EB32927" w14:textId="77777777" w:rsidR="005909E2" w:rsidRDefault="005909E2" w:rsidP="005909E2">
      <w:r>
        <w:t>C.</w:t>
      </w:r>
      <w:r>
        <w:tab/>
        <w:t xml:space="preserve">Contributi o sostegni pubblici </w:t>
      </w:r>
    </w:p>
    <w:p w14:paraId="4A3E8CE4" w14:textId="77777777" w:rsidR="005909E2" w:rsidRDefault="005909E2" w:rsidP="005909E2"/>
    <w:p w14:paraId="5CAFEADB" w14:textId="77777777" w:rsidR="005909E2" w:rsidRDefault="005909E2" w:rsidP="005909E2">
      <w:r>
        <w:t>1.</w:t>
      </w:r>
      <w:r>
        <w:tab/>
        <w:t>In relazione agli eventi alluvionali verificatesi nella vallata di Cogne e a Breuil-Cervinia nell’estate del 2024, ha ricevuto contributi o sostegni pubblici?</w:t>
      </w:r>
    </w:p>
    <w:p w14:paraId="63D1C034" w14:textId="77777777" w:rsidR="005909E2" w:rsidRDefault="005909E2" w:rsidP="005909E2">
      <w:r>
        <w:t>2.</w:t>
      </w:r>
      <w:r>
        <w:tab/>
        <w:t>Se sì, quali?___________________________________________________________________</w:t>
      </w:r>
    </w:p>
    <w:p w14:paraId="00C77345" w14:textId="77777777" w:rsidR="005909E2" w:rsidRDefault="005909E2" w:rsidP="005909E2">
      <w:r>
        <w:t>3.</w:t>
      </w:r>
      <w:r>
        <w:tab/>
        <w:t>Se sì specificare gli importi:_____________________________________________________</w:t>
      </w:r>
    </w:p>
    <w:p w14:paraId="7E9DD283" w14:textId="77777777" w:rsidR="005909E2" w:rsidRDefault="005909E2" w:rsidP="005909E2">
      <w:r>
        <w:t>4.</w:t>
      </w:r>
      <w:r>
        <w:tab/>
        <w:t>In relazione agli eventi alluvionali verificatesi nella vallata di Cogne e a Breuil-Cervinia nell’estate del 2024, ha richiesto contributi o sostegni pubblici (non ancora ricevuti)?</w:t>
      </w:r>
    </w:p>
    <w:p w14:paraId="07A1F17E" w14:textId="77777777" w:rsidR="005909E2" w:rsidRDefault="005909E2" w:rsidP="005909E2">
      <w:r>
        <w:t>5.</w:t>
      </w:r>
      <w:r>
        <w:tab/>
        <w:t>Se sì, quali?___________________________________________________________________</w:t>
      </w:r>
    </w:p>
    <w:p w14:paraId="6ABA1E33" w14:textId="77777777" w:rsidR="005909E2" w:rsidRDefault="005909E2" w:rsidP="005909E2">
      <w:r>
        <w:t>6.</w:t>
      </w:r>
      <w:r>
        <w:tab/>
        <w:t>Se sì specificare gli importi:_____________________________________________________</w:t>
      </w:r>
    </w:p>
    <w:p w14:paraId="012589E9" w14:textId="77777777" w:rsidR="005909E2" w:rsidRDefault="005909E2" w:rsidP="005909E2"/>
    <w:p w14:paraId="18285B08" w14:textId="77777777" w:rsidR="005909E2" w:rsidRDefault="005909E2" w:rsidP="005909E2">
      <w:r>
        <w:t>D.</w:t>
      </w:r>
      <w:r>
        <w:tab/>
        <w:t>Situazione di vulnerabilità economico-sociale</w:t>
      </w:r>
    </w:p>
    <w:p w14:paraId="5F38FBE6" w14:textId="77777777" w:rsidR="005909E2" w:rsidRDefault="005909E2" w:rsidP="005909E2"/>
    <w:p w14:paraId="2824A286" w14:textId="77777777" w:rsidR="005909E2" w:rsidRDefault="005909E2" w:rsidP="005909E2">
      <w:r>
        <w:t xml:space="preserve">Descriva l’attuale condizione di vulnerabilità economico-sociale che si è determinata a seguito degli eventi alluvionali dell’estate 2024 </w:t>
      </w:r>
    </w:p>
    <w:p w14:paraId="207BC97F" w14:textId="77777777" w:rsidR="005909E2" w:rsidRDefault="005909E2" w:rsidP="005909E2">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EDC64F" w14:textId="77777777" w:rsidR="005909E2" w:rsidRDefault="005909E2" w:rsidP="005909E2">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DD8EE2" w14:textId="77777777" w:rsidR="005909E2" w:rsidRDefault="005909E2" w:rsidP="005909E2"/>
    <w:p w14:paraId="59BF20D5" w14:textId="77777777" w:rsidR="005909E2" w:rsidRDefault="005909E2" w:rsidP="005909E2"/>
    <w:p w14:paraId="145B7614" w14:textId="77777777" w:rsidR="005909E2" w:rsidRDefault="005909E2" w:rsidP="005909E2"/>
    <w:p w14:paraId="5FCE8391" w14:textId="3AFB3842" w:rsidR="005909E2" w:rsidRDefault="00942E03" w:rsidP="00942E03">
      <w:pPr>
        <w:jc w:val="center"/>
        <w:rPr>
          <w:b/>
          <w:bCs/>
        </w:rPr>
      </w:pPr>
      <w:r w:rsidRPr="00942E03">
        <w:rPr>
          <w:b/>
          <w:bCs/>
        </w:rPr>
        <w:lastRenderedPageBreak/>
        <w:t>Trattamento dati personali</w:t>
      </w:r>
    </w:p>
    <w:p w14:paraId="04888A4A" w14:textId="77777777" w:rsidR="005909E2" w:rsidRDefault="005909E2" w:rsidP="005909E2">
      <w:r>
        <w:t>Presa visione</w:t>
      </w:r>
    </w:p>
    <w:p w14:paraId="052DE5FE" w14:textId="77777777" w:rsidR="005909E2" w:rsidRDefault="005909E2" w:rsidP="00971FF0">
      <w:pPr>
        <w:jc w:val="both"/>
      </w:pPr>
      <w:r>
        <w:t xml:space="preserve">Il Sottoscritto _________________________________________________, in qualità di soggetto richiedente il contributo, DICHIARA di essere stato informato/a, ai sensi e per gli effetti del Regolamento UE n. 679/2016 (GDPR) e del D. Lgs. 196/2003 e </w:t>
      </w:r>
      <w:proofErr w:type="spellStart"/>
      <w:r>
        <w:t>ss.mm.ii</w:t>
      </w:r>
      <w:proofErr w:type="spellEnd"/>
      <w:r>
        <w:t>., circa il trattamento dei suoi dati personali e degli aventi causa con la sua persona per le finalità, di cui all’informativa in allegato, nell’ambito delle procedure della presente raccolta di richieste di finanziamento a sostegno dei nuclei familiari colpiti dagli eventi alluvionali verificatisi nei Comuni di Cogne e Valtournanche (Breuil-Cervinia) nell'estate del 2024 per il quale la dichiarazione viene resa.</w:t>
      </w:r>
    </w:p>
    <w:p w14:paraId="4CDD0216" w14:textId="77777777" w:rsidR="005909E2" w:rsidRDefault="005909E2" w:rsidP="00971FF0">
      <w:pPr>
        <w:jc w:val="both"/>
      </w:pPr>
      <w:r>
        <w:t xml:space="preserve">Inoltre, preso atto dell’informativa in allegato ed in particolare al trattamento, mediante strumenti elettronici e non, in Italia, in UE ed eventualmente al di fuori, dei dati personali richiesti per l’espletamento della procedura di richieste di finanziamento, erogazione del contributo e </w:t>
      </w:r>
      <w:proofErr w:type="spellStart"/>
      <w:r>
        <w:t>e</w:t>
      </w:r>
      <w:proofErr w:type="spellEnd"/>
      <w:r>
        <w:t xml:space="preserve"> in generale per le finalità di cui alla suddetta informativa.</w:t>
      </w:r>
    </w:p>
    <w:p w14:paraId="55A5E467" w14:textId="77777777" w:rsidR="005909E2" w:rsidRDefault="005909E2" w:rsidP="00971FF0">
      <w:pPr>
        <w:jc w:val="both"/>
      </w:pPr>
      <w:r>
        <w:t>[_] Acconsente</w:t>
      </w:r>
      <w:r>
        <w:tab/>
      </w:r>
      <w:r>
        <w:tab/>
        <w:t>[_] Non acconsente</w:t>
      </w:r>
      <w:r>
        <w:tab/>
      </w:r>
      <w:r>
        <w:tab/>
        <w:t>(anche per conto della persona minorenne tutelata) al trattamento dei propri dati personali appartenenti a categorie particolari, per le finalità sopra indicate.</w:t>
      </w:r>
    </w:p>
    <w:p w14:paraId="58381829" w14:textId="77777777" w:rsidR="005909E2" w:rsidRDefault="005909E2" w:rsidP="00971FF0">
      <w:pPr>
        <w:jc w:val="both"/>
      </w:pPr>
    </w:p>
    <w:p w14:paraId="7B03C770" w14:textId="77777777" w:rsidR="005909E2" w:rsidRDefault="005909E2" w:rsidP="00971FF0">
      <w:pPr>
        <w:jc w:val="both"/>
      </w:pPr>
    </w:p>
    <w:p w14:paraId="5B071F21" w14:textId="77777777" w:rsidR="005909E2" w:rsidRDefault="005909E2" w:rsidP="00971FF0">
      <w:pPr>
        <w:jc w:val="both"/>
      </w:pPr>
      <w:r>
        <w:t>Luogo________ e Data __/__/____                                                      (firma leggibile) __________________________</w:t>
      </w:r>
    </w:p>
    <w:p w14:paraId="3B42102D" w14:textId="77777777" w:rsidR="005909E2" w:rsidRDefault="005909E2" w:rsidP="00971FF0">
      <w:pPr>
        <w:jc w:val="both"/>
      </w:pPr>
      <w:r>
        <w:t>Firma del soggetto dichiarante e, nel caso di trasmissione di dati riferibili a minorenni, di chi esercita la responsabilità genitoriale in caso di persona minorenne</w:t>
      </w:r>
    </w:p>
    <w:p w14:paraId="70736A5B" w14:textId="77777777" w:rsidR="005909E2" w:rsidRDefault="005909E2" w:rsidP="005909E2"/>
    <w:p w14:paraId="16C4275D" w14:textId="77777777" w:rsidR="005909E2" w:rsidRDefault="005909E2" w:rsidP="005909E2"/>
    <w:p w14:paraId="7E26C976" w14:textId="77777777" w:rsidR="005909E2" w:rsidRDefault="005909E2" w:rsidP="005909E2"/>
    <w:p w14:paraId="310BBA4A" w14:textId="77777777" w:rsidR="005909E2" w:rsidRPr="00971FF0" w:rsidRDefault="005909E2" w:rsidP="00971FF0">
      <w:pPr>
        <w:jc w:val="center"/>
        <w:rPr>
          <w:b/>
          <w:bCs/>
        </w:rPr>
      </w:pPr>
      <w:r w:rsidRPr="00971FF0">
        <w:rPr>
          <w:b/>
          <w:bCs/>
        </w:rPr>
        <w:t>ALLEGATO PRIVACY</w:t>
      </w:r>
    </w:p>
    <w:p w14:paraId="29F67DA1" w14:textId="77777777" w:rsidR="005909E2" w:rsidRDefault="005909E2" w:rsidP="005909E2"/>
    <w:p w14:paraId="703E4DAC" w14:textId="77777777" w:rsidR="005909E2" w:rsidRDefault="005909E2" w:rsidP="005909E2"/>
    <w:p w14:paraId="2136A491" w14:textId="77777777" w:rsidR="005909E2" w:rsidRDefault="005909E2" w:rsidP="005909E2">
      <w:r>
        <w:t>INFORMATIVA AI SENSI DELL’ART. 13 DEL REGOLAMENTO UE 2016/679 (GDPR)</w:t>
      </w:r>
    </w:p>
    <w:p w14:paraId="48540380" w14:textId="77777777" w:rsidR="005909E2" w:rsidRDefault="005909E2" w:rsidP="005909E2">
      <w:r>
        <w:t>ai sensi dell’art. 13 del Regolamento Generale sulla Protezione dei Dati UE 2016/679 (GDPR), si forniscono le seguenti informazioni riguardanti il trattamento dei dati personali forniti in occasione della manifestazione di interesse avente scopo di raccogliere richieste di finanziamento a sostegno dei nuclei familiari colpiti dagli eventi alluvionali verificatisi nei Comuni di Cogne e Valtournanche (Breuil-Cervinia) nell'estate del 2024.</w:t>
      </w:r>
    </w:p>
    <w:p w14:paraId="5A172183" w14:textId="77777777" w:rsidR="005909E2" w:rsidRDefault="005909E2" w:rsidP="005909E2">
      <w:r>
        <w:t>1. Titolare del Trattamento</w:t>
      </w:r>
    </w:p>
    <w:p w14:paraId="446D7A87" w14:textId="77777777" w:rsidR="005909E2" w:rsidRDefault="005909E2" w:rsidP="005909E2">
      <w:r>
        <w:t>Il Titolare del trattamento è FONDAZIONE COMUNITARIA DELLA VALLE D'AOSTA - ENTE FILANTROPICO con sede legale è in Aosta, Via San Giocondo 16. I recapiti sono: telefono 0165 231274; e-mail segreteria@fondazionevda.it</w:t>
      </w:r>
    </w:p>
    <w:p w14:paraId="37026203" w14:textId="77777777" w:rsidR="005909E2" w:rsidRDefault="005909E2" w:rsidP="005909E2">
      <w:r>
        <w:t>2. Finalità del Trattamento e Base Giuridica</w:t>
      </w:r>
    </w:p>
    <w:p w14:paraId="7176E62D" w14:textId="77777777" w:rsidR="005909E2" w:rsidRDefault="005909E2" w:rsidP="005909E2">
      <w:r>
        <w:t>I dati personali forniti saranno trattati per le seguenti finalità:</w:t>
      </w:r>
    </w:p>
    <w:p w14:paraId="79694B6C" w14:textId="77777777" w:rsidR="005909E2" w:rsidRDefault="005909E2" w:rsidP="005909E2">
      <w:r>
        <w:lastRenderedPageBreak/>
        <w:t>•</w:t>
      </w:r>
      <w:r>
        <w:tab/>
        <w:t>dar seguito alla richiesta di manifestazione di interesse del soggetto proponente, nello specifico per procedere alla verifica dei presupposti per la partecipazione, per la selezione e/o per l’aggiudicazione ed in generale per lo svolgimento della manifestazione di interesse e per i procedimenti amministrativi conseguenti per il monitoraggio e per la rendicontazione di spesa;</w:t>
      </w:r>
    </w:p>
    <w:p w14:paraId="577F70D5" w14:textId="77777777" w:rsidR="005909E2" w:rsidRDefault="005909E2" w:rsidP="005909E2">
      <w:r>
        <w:t>•</w:t>
      </w:r>
      <w:r>
        <w:tab/>
        <w:t>Erogazioni di finanziamento a sostegno dei nuclei familiari colpiti dagli eventi alluvionali verificatisi nei Comuni di Cogne e Valtournanche (Breuil-Cervinia) nell'estate del 2024.</w:t>
      </w:r>
    </w:p>
    <w:p w14:paraId="4F188C4C" w14:textId="77777777" w:rsidR="005909E2" w:rsidRDefault="005909E2" w:rsidP="005909E2">
      <w:r>
        <w:t>•</w:t>
      </w:r>
      <w:r>
        <w:tab/>
        <w:t>finalità strettamente connesse alla verifica e deliberazione del contributo richiesto dal soggetto proponente;</w:t>
      </w:r>
    </w:p>
    <w:p w14:paraId="7BCB0F2E" w14:textId="77777777" w:rsidR="005909E2" w:rsidRDefault="005909E2" w:rsidP="005909E2">
      <w:r>
        <w:t>•</w:t>
      </w:r>
      <w:r>
        <w:tab/>
        <w:t xml:space="preserve">finalità strettamente connesse e strumentali alla gestione dei rapporti con gli interessati (es. acquisizione di informazioni preliminari, esecuzione di operazioni sulla base degli obblighi derivanti da contratti, </w:t>
      </w:r>
      <w:proofErr w:type="spellStart"/>
      <w:r>
        <w:t>ecc</w:t>
      </w:r>
      <w:proofErr w:type="spellEnd"/>
      <w:r>
        <w:t xml:space="preserve">); </w:t>
      </w:r>
    </w:p>
    <w:p w14:paraId="3812542B" w14:textId="77777777" w:rsidR="005909E2" w:rsidRDefault="005909E2" w:rsidP="005909E2">
      <w:r>
        <w:t>•</w:t>
      </w:r>
      <w:r>
        <w:tab/>
        <w:t>finalità connesse a obblighi previsti da leggi, nonché da disposizioni impartite da autorità a ciò legittimate dalla legge;</w:t>
      </w:r>
    </w:p>
    <w:p w14:paraId="3233C439" w14:textId="77777777" w:rsidR="005909E2" w:rsidRDefault="005909E2" w:rsidP="005909E2"/>
    <w:p w14:paraId="06FB86F1" w14:textId="77777777" w:rsidR="005909E2" w:rsidRDefault="005909E2" w:rsidP="005909E2">
      <w:r>
        <w:t>Le basi giuridiche del trattamento sono:</w:t>
      </w:r>
    </w:p>
    <w:p w14:paraId="7A7482EB" w14:textId="77777777" w:rsidR="005909E2" w:rsidRDefault="005909E2" w:rsidP="005909E2">
      <w:r>
        <w:t>•</w:t>
      </w:r>
      <w:r>
        <w:tab/>
        <w:t>L’esecuzione di un contratto o l’adozione di misure precontrattuali su richiesta dell’interessato (art. 6, par. 1, lett. b) del GDPR);</w:t>
      </w:r>
    </w:p>
    <w:p w14:paraId="62CF7A7D" w14:textId="77777777" w:rsidR="005909E2" w:rsidRDefault="005909E2" w:rsidP="005909E2">
      <w:r>
        <w:t>•</w:t>
      </w:r>
      <w:r>
        <w:tab/>
        <w:t>L’adempimento di obblighi legali a cui è soggetto il Titolare (art. 6, par. 1, lett. c) del GDPR);</w:t>
      </w:r>
    </w:p>
    <w:p w14:paraId="4C9AF6D5" w14:textId="77777777" w:rsidR="005909E2" w:rsidRDefault="005909E2" w:rsidP="005909E2">
      <w:r>
        <w:t>•</w:t>
      </w:r>
      <w:r>
        <w:tab/>
        <w:t>Il consenso esplicito dell’interessato, ove richiesto (art. 9, par. 2, lett. a) del GDPR).</w:t>
      </w:r>
    </w:p>
    <w:p w14:paraId="6FFC3905" w14:textId="77777777" w:rsidR="005909E2" w:rsidRDefault="005909E2" w:rsidP="005909E2">
      <w:r>
        <w:t>Tenuto conto che i dati contenuti nella documentazione (es. modulo di richiesta, dichiarazioni, autocertificazioni, attestazioni, relazioni, ecc.) sono spontaneamente trasmessi dal soggetto proponente anche per conto degli altri interessati, ai fini dell’erogazione di finanziamento.</w:t>
      </w:r>
    </w:p>
    <w:p w14:paraId="3A246762" w14:textId="77777777" w:rsidR="005909E2" w:rsidRDefault="005909E2" w:rsidP="005909E2">
      <w:r>
        <w:t>Quindi è il soggetto proponente a provvedere ad informare ciascun interessato ottenendo il consenso a comunicare i dati al Titolare scrivente che non deve quindi raccogliere il consenso direttamente dagli interessati.</w:t>
      </w:r>
    </w:p>
    <w:p w14:paraId="219EEA1A" w14:textId="77777777" w:rsidR="005909E2" w:rsidRDefault="005909E2" w:rsidP="005909E2">
      <w:r>
        <w:t>3. Tipologia di Dati Raccolti</w:t>
      </w:r>
    </w:p>
    <w:p w14:paraId="6887B691" w14:textId="77777777" w:rsidR="005909E2" w:rsidRDefault="005909E2" w:rsidP="005909E2">
      <w:r>
        <w:t>Saranno trattati i seguenti dati personali:</w:t>
      </w:r>
    </w:p>
    <w:p w14:paraId="3973D1B0" w14:textId="77777777" w:rsidR="005909E2" w:rsidRDefault="005909E2" w:rsidP="005909E2">
      <w:r>
        <w:t>•</w:t>
      </w:r>
      <w:r>
        <w:tab/>
        <w:t>Dati anagrafici e di contatto (nome, cognome, data e luogo di nascita, indirizzo, numero di telefono, e-mail);</w:t>
      </w:r>
    </w:p>
    <w:p w14:paraId="2B400DD4" w14:textId="77777777" w:rsidR="005909E2" w:rsidRDefault="005909E2" w:rsidP="005909E2">
      <w:r>
        <w:t>•</w:t>
      </w:r>
      <w:r>
        <w:tab/>
        <w:t>Descrizione dei danni subiti in occasione dell’alluvione dell’estate 2024 presso i comuni di Cogne e Valtournanche (luogo di proprietà; patrimonio danneggiato)</w:t>
      </w:r>
    </w:p>
    <w:p w14:paraId="535F3D08" w14:textId="77777777" w:rsidR="005909E2" w:rsidRDefault="005909E2" w:rsidP="005909E2">
      <w:r>
        <w:t>•</w:t>
      </w:r>
      <w:r>
        <w:tab/>
        <w:t>Stima economica del danno</w:t>
      </w:r>
    </w:p>
    <w:p w14:paraId="07B52C88" w14:textId="77777777" w:rsidR="005909E2" w:rsidRDefault="005909E2" w:rsidP="005909E2">
      <w:r>
        <w:t>•</w:t>
      </w:r>
      <w:r>
        <w:tab/>
        <w:t>Contributi e sostegni ricevuti</w:t>
      </w:r>
    </w:p>
    <w:p w14:paraId="4C7A21F7" w14:textId="77777777" w:rsidR="005909E2" w:rsidRDefault="005909E2" w:rsidP="005909E2">
      <w:r>
        <w:t>•</w:t>
      </w:r>
      <w:r>
        <w:tab/>
        <w:t>Situazione di vulnerabilità economica</w:t>
      </w:r>
    </w:p>
    <w:p w14:paraId="0475E24B" w14:textId="77777777" w:rsidR="005909E2" w:rsidRDefault="005909E2" w:rsidP="005909E2">
      <w:r>
        <w:t>•</w:t>
      </w:r>
      <w:r>
        <w:tab/>
        <w:t>Altri dati necessari per l’erogazione dei contributi</w:t>
      </w:r>
    </w:p>
    <w:p w14:paraId="3976F764" w14:textId="77777777" w:rsidR="005909E2" w:rsidRDefault="005909E2" w:rsidP="005909E2"/>
    <w:p w14:paraId="23FD8E3F" w14:textId="77777777" w:rsidR="005909E2" w:rsidRDefault="005909E2" w:rsidP="005909E2">
      <w:r>
        <w:t>4. Modalità del Trattamento</w:t>
      </w:r>
    </w:p>
    <w:p w14:paraId="5146D556" w14:textId="77777777" w:rsidR="005909E2" w:rsidRDefault="005909E2" w:rsidP="005909E2">
      <w:r>
        <w:lastRenderedPageBreak/>
        <w:t>I dati saranno trattati nel rispetto dei principi di correttezza, liceità e trasparenza, utilizzando strumenti manuali, informatici e telematici, idonei a garantire la sicurezza e la riservatezza degli stessi.</w:t>
      </w:r>
    </w:p>
    <w:p w14:paraId="257324E7" w14:textId="77777777" w:rsidR="005909E2" w:rsidRDefault="005909E2" w:rsidP="005909E2">
      <w:r>
        <w:t>Il trattamento avverrà in Italia e UE.</w:t>
      </w:r>
    </w:p>
    <w:p w14:paraId="4D5B7188" w14:textId="77777777" w:rsidR="005909E2" w:rsidRDefault="005909E2" w:rsidP="005909E2">
      <w:r>
        <w:t>5. Destinatari dei Dati</w:t>
      </w:r>
    </w:p>
    <w:p w14:paraId="481F506A" w14:textId="77777777" w:rsidR="005909E2" w:rsidRDefault="005909E2" w:rsidP="005909E2">
      <w:r>
        <w:t>I dati personali potranno essere comunicati a:</w:t>
      </w:r>
    </w:p>
    <w:p w14:paraId="745CBC76" w14:textId="77777777" w:rsidR="005909E2" w:rsidRDefault="005909E2" w:rsidP="005909E2">
      <w:r>
        <w:t>•</w:t>
      </w:r>
      <w:r>
        <w:tab/>
        <w:t>incaricati e responsabili del trattamento, tanto interni all’organizzazione del Titolare, quanto esterni, che svolgono specifici compiti ed operazioni;</w:t>
      </w:r>
    </w:p>
    <w:p w14:paraId="24B6DF6C" w14:textId="77777777" w:rsidR="005909E2" w:rsidRDefault="005909E2" w:rsidP="005909E2">
      <w:r>
        <w:t>•</w:t>
      </w:r>
      <w:r>
        <w:tab/>
        <w:t>Una commissione nominata dalla Fondazione comunitaria della Valle d'Aosta, che procederà alla valutazione della richiesta.</w:t>
      </w:r>
    </w:p>
    <w:p w14:paraId="16A60316" w14:textId="77777777" w:rsidR="005909E2" w:rsidRDefault="005909E2" w:rsidP="005909E2">
      <w:r>
        <w:t xml:space="preserve">I dati non saranno oggetto di diffusione a meno di disposizioni di legge contrarie e per gli eventuali obblighi di trasparenza, accesso civico, </w:t>
      </w:r>
      <w:proofErr w:type="spellStart"/>
      <w:r>
        <w:t>ecc</w:t>
      </w:r>
      <w:proofErr w:type="spellEnd"/>
    </w:p>
    <w:p w14:paraId="79D11617" w14:textId="77777777" w:rsidR="005909E2" w:rsidRDefault="005909E2" w:rsidP="005909E2">
      <w:r>
        <w:t>6. Periodo di Conservazione dei Dati</w:t>
      </w:r>
    </w:p>
    <w:p w14:paraId="65496BE9" w14:textId="77777777" w:rsidR="005909E2" w:rsidRDefault="005909E2" w:rsidP="005909E2">
      <w:r>
        <w:t>I dati e i documenti saranno conservati fino al termine della prescrizione legale dalla conclusione della manifestazione di interesse e successivamente per il tempo necessario all’adempimento di obblighi legali e amministrativi. È fatto salvo l’ulteriore trattamento dei dati in caso di forza maggiore (ad es. per contenziosi legali, ecc.) e con riferimento al trattamento per il soggetto aggiudicatario.</w:t>
      </w:r>
    </w:p>
    <w:p w14:paraId="4CBDB7B7" w14:textId="77777777" w:rsidR="005909E2" w:rsidRDefault="005909E2" w:rsidP="005909E2">
      <w:r>
        <w:t>7. Diritti dell’Interessato</w:t>
      </w:r>
    </w:p>
    <w:p w14:paraId="253DBACD" w14:textId="77777777" w:rsidR="005909E2" w:rsidRDefault="005909E2" w:rsidP="005909E2">
      <w:r>
        <w:t>In ogni momento potrà: esercitare i Suoi diritti (accesso, rettifica, cancellazione, limitazione, portabilità, opposizione, assenza di processi di decisione automatizzati) quando previsto nei confronti del Titolare del trattamento, ai sensi degli artt. dal 15 al 22 del GDPR; proporre reclamo al Garante (www.garanteprivacy.it); qualora il trattamento si basi sul consenso, revocare tale consenso prestato, tenuto conto che la revoca del consenso non pregiudica la liceità del trattamento basata sul consenso prima della revoca.</w:t>
      </w:r>
    </w:p>
    <w:p w14:paraId="4C3423B6" w14:textId="77777777" w:rsidR="005909E2" w:rsidRDefault="005909E2" w:rsidP="005909E2">
      <w:r>
        <w:t>L’interessato può esercitare i propri diritti contattando il Titolare del trattamento ai recapiti sopra indicati.</w:t>
      </w:r>
    </w:p>
    <w:p w14:paraId="074AE3C6" w14:textId="77777777" w:rsidR="005909E2" w:rsidRDefault="005909E2" w:rsidP="005909E2">
      <w:r>
        <w:t>8. Natura del Conferimento dei Dati</w:t>
      </w:r>
    </w:p>
    <w:p w14:paraId="5F10D08F" w14:textId="77777777" w:rsidR="005909E2" w:rsidRDefault="005909E2" w:rsidP="005909E2">
      <w:r>
        <w:t>Il conferimento dei dati è facoltativo; tuttavia, nel caso in cui gli interessati non comunichino i propri dati indispensabili e non permettano il trattamento, non sarà possibile procedere all’espletamento e messa in atto delle finalità di cui sopra. Per tutti i dati non indispensabili, la mancanza di alcune informazioni anche appartenenti a categorie particolari di dati personali potrebbe influenzare l’esito.</w:t>
      </w:r>
    </w:p>
    <w:p w14:paraId="231DEF8B" w14:textId="77777777" w:rsidR="005909E2" w:rsidRDefault="005909E2" w:rsidP="005909E2"/>
    <w:p w14:paraId="4E7B690F" w14:textId="77777777" w:rsidR="005909E2" w:rsidRDefault="005909E2" w:rsidP="005909E2"/>
    <w:p w14:paraId="676739D9" w14:textId="77777777" w:rsidR="004A0BA6" w:rsidRDefault="004A0BA6"/>
    <w:sectPr w:rsidR="004A0B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9E2"/>
    <w:rsid w:val="00170AFD"/>
    <w:rsid w:val="004A0BA6"/>
    <w:rsid w:val="005909E2"/>
    <w:rsid w:val="007B6543"/>
    <w:rsid w:val="007F5B03"/>
    <w:rsid w:val="00942E03"/>
    <w:rsid w:val="00971FF0"/>
    <w:rsid w:val="00A1060E"/>
    <w:rsid w:val="00A4740E"/>
    <w:rsid w:val="00AF7C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04FF"/>
  <w15:chartTrackingRefBased/>
  <w15:docId w15:val="{080A2680-CF48-4B95-8E39-50733DD0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90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90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909E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909E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909E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909E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909E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909E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909E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909E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909E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909E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909E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909E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909E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909E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909E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909E2"/>
    <w:rPr>
      <w:rFonts w:eastAsiaTheme="majorEastAsia" w:cstheme="majorBidi"/>
      <w:color w:val="272727" w:themeColor="text1" w:themeTint="D8"/>
    </w:rPr>
  </w:style>
  <w:style w:type="paragraph" w:styleId="Titolo">
    <w:name w:val="Title"/>
    <w:basedOn w:val="Normale"/>
    <w:next w:val="Normale"/>
    <w:link w:val="TitoloCarattere"/>
    <w:uiPriority w:val="10"/>
    <w:qFormat/>
    <w:rsid w:val="005909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909E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909E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909E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909E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909E2"/>
    <w:rPr>
      <w:i/>
      <w:iCs/>
      <w:color w:val="404040" w:themeColor="text1" w:themeTint="BF"/>
    </w:rPr>
  </w:style>
  <w:style w:type="paragraph" w:styleId="Paragrafoelenco">
    <w:name w:val="List Paragraph"/>
    <w:basedOn w:val="Normale"/>
    <w:uiPriority w:val="34"/>
    <w:qFormat/>
    <w:rsid w:val="005909E2"/>
    <w:pPr>
      <w:ind w:left="720"/>
      <w:contextualSpacing/>
    </w:pPr>
  </w:style>
  <w:style w:type="character" w:styleId="Enfasiintensa">
    <w:name w:val="Intense Emphasis"/>
    <w:basedOn w:val="Carpredefinitoparagrafo"/>
    <w:uiPriority w:val="21"/>
    <w:qFormat/>
    <w:rsid w:val="005909E2"/>
    <w:rPr>
      <w:i/>
      <w:iCs/>
      <w:color w:val="0F4761" w:themeColor="accent1" w:themeShade="BF"/>
    </w:rPr>
  </w:style>
  <w:style w:type="paragraph" w:styleId="Citazioneintensa">
    <w:name w:val="Intense Quote"/>
    <w:basedOn w:val="Normale"/>
    <w:next w:val="Normale"/>
    <w:link w:val="CitazioneintensaCarattere"/>
    <w:uiPriority w:val="30"/>
    <w:qFormat/>
    <w:rsid w:val="00590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909E2"/>
    <w:rPr>
      <w:i/>
      <w:iCs/>
      <w:color w:val="0F4761" w:themeColor="accent1" w:themeShade="BF"/>
    </w:rPr>
  </w:style>
  <w:style w:type="character" w:styleId="Riferimentointenso">
    <w:name w:val="Intense Reference"/>
    <w:basedOn w:val="Carpredefinitoparagrafo"/>
    <w:uiPriority w:val="32"/>
    <w:qFormat/>
    <w:rsid w:val="005909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1688</Words>
  <Characters>9623</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Vesan</dc:creator>
  <cp:keywords/>
  <dc:description/>
  <cp:lastModifiedBy>utente</cp:lastModifiedBy>
  <cp:revision>5</cp:revision>
  <dcterms:created xsi:type="dcterms:W3CDTF">2025-03-13T15:44:00Z</dcterms:created>
  <dcterms:modified xsi:type="dcterms:W3CDTF">2025-03-14T10:28:00Z</dcterms:modified>
</cp:coreProperties>
</file>